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2CC" w:themeColor="accent4" w:themeTint="33"/>
  <w:body>
    <w:p w14:paraId="1F75AA79" w14:textId="59C538E7" w:rsidR="009C5A58" w:rsidRPr="00001327" w:rsidRDefault="0067046A" w:rsidP="000E796C">
      <w:pPr>
        <w:spacing w:after="0" w:line="240" w:lineRule="auto"/>
        <w:ind w:right="244"/>
        <w:rPr>
          <w:rFonts w:ascii="Dotum"/>
          <w:b/>
          <w:sz w:val="32"/>
          <w:szCs w:val="32"/>
        </w:rPr>
      </w:pPr>
      <w:r w:rsidRPr="00001327">
        <w:rPr>
          <w:rFonts w:ascii="Dotum"/>
          <w:b/>
          <w:sz w:val="32"/>
          <w:szCs w:val="32"/>
        </w:rPr>
        <w:t xml:space="preserve">CHECK LIST </w:t>
      </w:r>
      <w:r w:rsidRPr="00001327">
        <w:rPr>
          <w:rFonts w:ascii="Dotum"/>
          <w:b/>
          <w:sz w:val="32"/>
          <w:szCs w:val="32"/>
        </w:rPr>
        <w:t>–</w:t>
      </w:r>
      <w:r w:rsidRPr="00001327">
        <w:rPr>
          <w:rFonts w:ascii="Dotum"/>
          <w:b/>
          <w:sz w:val="32"/>
          <w:szCs w:val="32"/>
        </w:rPr>
        <w:t xml:space="preserve"> DEPOSITO </w:t>
      </w:r>
      <w:r w:rsidR="00D86454" w:rsidRPr="00001327">
        <w:rPr>
          <w:rFonts w:ascii="Dotum"/>
          <w:b/>
          <w:sz w:val="32"/>
          <w:szCs w:val="32"/>
        </w:rPr>
        <w:t>RICORSI</w:t>
      </w:r>
      <w:r w:rsidRPr="00001327">
        <w:rPr>
          <w:rFonts w:ascii="Dotum"/>
          <w:b/>
          <w:sz w:val="32"/>
          <w:szCs w:val="32"/>
        </w:rPr>
        <w:t xml:space="preserve"> IN CGT</w:t>
      </w:r>
    </w:p>
    <w:p w14:paraId="0019B82E" w14:textId="3571330C" w:rsidR="00775F46" w:rsidRDefault="00775F46" w:rsidP="000E796C">
      <w:pPr>
        <w:spacing w:line="240" w:lineRule="auto"/>
        <w:rPr>
          <w:b/>
        </w:rPr>
      </w:pPr>
    </w:p>
    <w:p w14:paraId="395A705A" w14:textId="70403523" w:rsidR="0067046A" w:rsidRPr="00001327" w:rsidRDefault="0067046A" w:rsidP="000E796C">
      <w:pPr>
        <w:spacing w:line="240" w:lineRule="auto"/>
        <w:rPr>
          <w:b/>
          <w:sz w:val="32"/>
          <w:szCs w:val="32"/>
        </w:rPr>
      </w:pPr>
      <w:r w:rsidRPr="00001327">
        <w:rPr>
          <w:b/>
          <w:sz w:val="32"/>
          <w:szCs w:val="32"/>
        </w:rPr>
        <w:t>RICORRENTE:</w:t>
      </w:r>
    </w:p>
    <w:p w14:paraId="39D73465" w14:textId="0AF0CA72" w:rsidR="0067046A" w:rsidRPr="00001327" w:rsidRDefault="0067046A" w:rsidP="000E796C">
      <w:pPr>
        <w:spacing w:line="240" w:lineRule="auto"/>
        <w:rPr>
          <w:b/>
          <w:sz w:val="32"/>
          <w:szCs w:val="32"/>
        </w:rPr>
      </w:pPr>
      <w:r w:rsidRPr="00001327">
        <w:rPr>
          <w:b/>
          <w:sz w:val="32"/>
          <w:szCs w:val="32"/>
        </w:rPr>
        <w:t>ATTO IMPUGNATO:</w:t>
      </w:r>
    </w:p>
    <w:p w14:paraId="0F1DB0C1" w14:textId="77777777" w:rsidR="000E796C" w:rsidRDefault="000E796C" w:rsidP="000E796C">
      <w:pPr>
        <w:spacing w:line="240" w:lineRule="auto"/>
        <w:rPr>
          <w:b/>
        </w:rPr>
      </w:pPr>
    </w:p>
    <w:p w14:paraId="19B985D7" w14:textId="77777777" w:rsidR="0067046A" w:rsidRPr="00775F46" w:rsidRDefault="0067046A" w:rsidP="000E796C">
      <w:pPr>
        <w:spacing w:line="240" w:lineRule="auto"/>
        <w:rPr>
          <w:b/>
        </w:rPr>
      </w:pPr>
    </w:p>
    <w:tbl>
      <w:tblPr>
        <w:tblStyle w:val="Grigliatabella"/>
        <w:tblW w:w="8784" w:type="dxa"/>
        <w:tblInd w:w="691" w:type="dxa"/>
        <w:tblLook w:val="04A0" w:firstRow="1" w:lastRow="0" w:firstColumn="1" w:lastColumn="0" w:noHBand="0" w:noVBand="1"/>
      </w:tblPr>
      <w:tblGrid>
        <w:gridCol w:w="3209"/>
        <w:gridCol w:w="2740"/>
        <w:gridCol w:w="2835"/>
      </w:tblGrid>
      <w:tr w:rsidR="0067046A" w14:paraId="134DAAE5" w14:textId="77777777" w:rsidTr="00351230">
        <w:tc>
          <w:tcPr>
            <w:tcW w:w="3209" w:type="dxa"/>
          </w:tcPr>
          <w:p w14:paraId="75BB767A" w14:textId="14855209" w:rsidR="0067046A" w:rsidRPr="00351230" w:rsidRDefault="0067046A" w:rsidP="000E796C">
            <w:pPr>
              <w:jc w:val="right"/>
              <w:rPr>
                <w:rFonts w:cstheme="minorHAnsi"/>
                <w:b/>
                <w:sz w:val="19"/>
                <w:szCs w:val="19"/>
              </w:rPr>
            </w:pPr>
            <w:r w:rsidRPr="00351230">
              <w:rPr>
                <w:rFonts w:cstheme="minorHAnsi"/>
                <w:b/>
                <w:sz w:val="19"/>
                <w:szCs w:val="19"/>
              </w:rPr>
              <w:t xml:space="preserve">TIPOLOGIA </w:t>
            </w:r>
            <w:r w:rsidR="00001327">
              <w:rPr>
                <w:rFonts w:cstheme="minorHAnsi"/>
                <w:b/>
                <w:sz w:val="19"/>
                <w:szCs w:val="19"/>
              </w:rPr>
              <w:t>RECORD</w:t>
            </w:r>
          </w:p>
        </w:tc>
        <w:tc>
          <w:tcPr>
            <w:tcW w:w="2740" w:type="dxa"/>
          </w:tcPr>
          <w:p w14:paraId="33BD2840" w14:textId="7C0FA913" w:rsidR="0067046A" w:rsidRPr="00351230" w:rsidRDefault="0067046A" w:rsidP="000E796C">
            <w:pPr>
              <w:jc w:val="right"/>
              <w:rPr>
                <w:rFonts w:cstheme="minorHAnsi"/>
                <w:b/>
                <w:sz w:val="19"/>
                <w:szCs w:val="19"/>
              </w:rPr>
            </w:pPr>
            <w:r w:rsidRPr="00351230">
              <w:rPr>
                <w:rFonts w:cstheme="minorHAnsi"/>
                <w:b/>
                <w:sz w:val="19"/>
                <w:szCs w:val="19"/>
              </w:rPr>
              <w:t>PRESENZA RECORD NEL RICORSO</w:t>
            </w:r>
          </w:p>
        </w:tc>
        <w:tc>
          <w:tcPr>
            <w:tcW w:w="2835" w:type="dxa"/>
          </w:tcPr>
          <w:p w14:paraId="612725C6" w14:textId="223B6225" w:rsidR="0067046A" w:rsidRPr="00351230" w:rsidRDefault="0067046A" w:rsidP="000E796C">
            <w:pPr>
              <w:jc w:val="right"/>
              <w:rPr>
                <w:rFonts w:cstheme="minorHAnsi"/>
                <w:b/>
                <w:sz w:val="19"/>
                <w:szCs w:val="19"/>
              </w:rPr>
            </w:pPr>
            <w:r w:rsidRPr="00351230">
              <w:rPr>
                <w:rFonts w:cstheme="minorHAnsi"/>
                <w:b/>
                <w:sz w:val="19"/>
                <w:szCs w:val="19"/>
              </w:rPr>
              <w:t>PRESENZA E CORRISPONDENZA RECORD NEL P.T.T.</w:t>
            </w:r>
          </w:p>
        </w:tc>
      </w:tr>
      <w:tr w:rsidR="0067046A" w14:paraId="437919BE" w14:textId="77777777" w:rsidTr="00351230">
        <w:tc>
          <w:tcPr>
            <w:tcW w:w="3209" w:type="dxa"/>
          </w:tcPr>
          <w:p w14:paraId="650EB52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759F0ED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NUMERO DI TELEFONO</w:t>
            </w:r>
          </w:p>
          <w:p w14:paraId="075720D2" w14:textId="1150D52C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3492BCB5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7C5E29DE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6C7B596F" w14:textId="77777777" w:rsidTr="00351230">
        <w:tc>
          <w:tcPr>
            <w:tcW w:w="3209" w:type="dxa"/>
          </w:tcPr>
          <w:p w14:paraId="63543A39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20346ECF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INDIRIZZO PEO</w:t>
            </w:r>
          </w:p>
          <w:p w14:paraId="63160BE3" w14:textId="1035610D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5FD2EACA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398633BB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6340FE25" w14:textId="77777777" w:rsidTr="00351230">
        <w:tc>
          <w:tcPr>
            <w:tcW w:w="3209" w:type="dxa"/>
          </w:tcPr>
          <w:p w14:paraId="25A1D5CE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4C9405AB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CODICE FISCALE RICORRENTE</w:t>
            </w:r>
          </w:p>
          <w:p w14:paraId="65AA560C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52B3FDE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5E203DD7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03224D9B" w14:textId="77777777" w:rsidTr="00351230">
        <w:tc>
          <w:tcPr>
            <w:tcW w:w="3209" w:type="dxa"/>
          </w:tcPr>
          <w:p w14:paraId="4F62B0E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18295122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DATA NOTIFICA RICORSO</w:t>
            </w:r>
          </w:p>
          <w:p w14:paraId="041A3635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7C9E533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60EB3527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40EF23A8" w14:textId="77777777" w:rsidTr="00351230">
        <w:tc>
          <w:tcPr>
            <w:tcW w:w="3209" w:type="dxa"/>
          </w:tcPr>
          <w:p w14:paraId="5607EF53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09752FF4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PEC DIFENSORE (DOMICILIO ELETTO)</w:t>
            </w:r>
          </w:p>
          <w:p w14:paraId="6FBD643A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4FBAF4F0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52537C5E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040BE7B0" w14:textId="77777777" w:rsidTr="00351230">
        <w:tc>
          <w:tcPr>
            <w:tcW w:w="3209" w:type="dxa"/>
          </w:tcPr>
          <w:p w14:paraId="3137B09C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407F1C93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PROCURA DIFENSORE</w:t>
            </w:r>
          </w:p>
          <w:p w14:paraId="67780D50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03A3B512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3A662272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21F6142C" w14:textId="77777777" w:rsidTr="00351230">
        <w:tc>
          <w:tcPr>
            <w:tcW w:w="3209" w:type="dxa"/>
          </w:tcPr>
          <w:p w14:paraId="57C4024F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15997375" w14:textId="2837D741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PEC PARTE RESISTENTE</w:t>
            </w:r>
          </w:p>
          <w:p w14:paraId="3AEF126A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00A24E38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6D9F686C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4DEEFFA9" w14:textId="77777777" w:rsidTr="00351230">
        <w:tc>
          <w:tcPr>
            <w:tcW w:w="3209" w:type="dxa"/>
          </w:tcPr>
          <w:p w14:paraId="78708E2F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110B95BE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PRESENZA IST. DI PUBBLICA UDIENZA</w:t>
            </w:r>
          </w:p>
          <w:p w14:paraId="047C467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2EA7C554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754A04A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7A1E84DF" w14:textId="77777777" w:rsidTr="00351230">
        <w:tc>
          <w:tcPr>
            <w:tcW w:w="3209" w:type="dxa"/>
          </w:tcPr>
          <w:p w14:paraId="64D2E30A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095CDF03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PRESENZA RICORSO RECLAMO</w:t>
            </w:r>
          </w:p>
          <w:p w14:paraId="4AE42A8A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2E40CFAB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  <w:shd w:val="clear" w:color="auto" w:fill="FFF2CC" w:themeFill="accent4" w:themeFillTint="33"/>
          </w:tcPr>
          <w:p w14:paraId="076B9D4E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320B03B5" w14:textId="77777777" w:rsidTr="00351230">
        <w:tc>
          <w:tcPr>
            <w:tcW w:w="3209" w:type="dxa"/>
          </w:tcPr>
          <w:p w14:paraId="7FDC520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4243A97D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PRESENZA IST. DI SOSP. ART. 47 C. 1</w:t>
            </w:r>
          </w:p>
          <w:p w14:paraId="38C9FD3F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380535C0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3AEBD4C0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1C5A4AAA" w14:textId="77777777" w:rsidTr="00351230">
        <w:tc>
          <w:tcPr>
            <w:tcW w:w="3209" w:type="dxa"/>
          </w:tcPr>
          <w:p w14:paraId="6B9A1683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115E7EAD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PRESENZA IST. DI SOSP. ART. 47 C. 3</w:t>
            </w:r>
          </w:p>
          <w:p w14:paraId="712E79A7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1EFDEE7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  <w:shd w:val="clear" w:color="auto" w:fill="A6A6A6" w:themeFill="background1" w:themeFillShade="A6"/>
          </w:tcPr>
          <w:p w14:paraId="0EB1E2D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35650A34" w14:textId="77777777" w:rsidTr="00351230">
        <w:tc>
          <w:tcPr>
            <w:tcW w:w="3209" w:type="dxa"/>
          </w:tcPr>
          <w:p w14:paraId="4EEF11B5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44871E33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PRESENZA ATTO IMPUGNATO</w:t>
            </w:r>
          </w:p>
          <w:p w14:paraId="0E9E7561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7009BE76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40DCA5DC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1446F620" w14:textId="77777777" w:rsidTr="00351230">
        <w:tc>
          <w:tcPr>
            <w:tcW w:w="3209" w:type="dxa"/>
          </w:tcPr>
          <w:p w14:paraId="61A3CB3D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4284F722" w14:textId="758E542D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NUMERO ATTO IMPUGNATO</w:t>
            </w:r>
          </w:p>
          <w:p w14:paraId="7BBA68D7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3954F3A5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0B13DE61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00124167" w14:textId="77777777" w:rsidTr="00351230">
        <w:tc>
          <w:tcPr>
            <w:tcW w:w="3209" w:type="dxa"/>
          </w:tcPr>
          <w:p w14:paraId="00453BF2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632A5DCC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DICHIARAZIONE VALORE DELLA LITE</w:t>
            </w:r>
          </w:p>
          <w:p w14:paraId="165A9472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2BFDA684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3CE9EC45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  <w:tr w:rsidR="0067046A" w14:paraId="2F685386" w14:textId="77777777" w:rsidTr="00351230">
        <w:trPr>
          <w:trHeight w:val="586"/>
        </w:trPr>
        <w:tc>
          <w:tcPr>
            <w:tcW w:w="3209" w:type="dxa"/>
          </w:tcPr>
          <w:p w14:paraId="5763C92F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749C5F3A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  <w:r w:rsidRPr="00351230">
              <w:rPr>
                <w:rFonts w:cstheme="minorHAnsi"/>
                <w:sz w:val="19"/>
                <w:szCs w:val="19"/>
              </w:rPr>
              <w:t>RICEVUTA CUT</w:t>
            </w:r>
          </w:p>
          <w:p w14:paraId="26C8A0C1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740" w:type="dxa"/>
          </w:tcPr>
          <w:p w14:paraId="79CBE4AD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  <w:p w14:paraId="1E10B583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835" w:type="dxa"/>
          </w:tcPr>
          <w:p w14:paraId="02103564" w14:textId="77777777" w:rsidR="0067046A" w:rsidRPr="00351230" w:rsidRDefault="0067046A" w:rsidP="000E796C">
            <w:pPr>
              <w:jc w:val="right"/>
              <w:rPr>
                <w:rFonts w:cstheme="minorHAnsi"/>
                <w:sz w:val="19"/>
                <w:szCs w:val="19"/>
              </w:rPr>
            </w:pPr>
          </w:p>
        </w:tc>
      </w:tr>
    </w:tbl>
    <w:p w14:paraId="1830A512" w14:textId="77777777" w:rsidR="005F798D" w:rsidRDefault="005F798D" w:rsidP="005F798D"/>
    <w:sectPr w:rsidR="005F798D" w:rsidSect="0067046A">
      <w:pgSz w:w="11906" w:h="16838"/>
      <w:pgMar w:top="1417" w:right="113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A0D"/>
    <w:rsid w:val="00001327"/>
    <w:rsid w:val="000E796C"/>
    <w:rsid w:val="000F4094"/>
    <w:rsid w:val="0013335D"/>
    <w:rsid w:val="001B531D"/>
    <w:rsid w:val="00287A0D"/>
    <w:rsid w:val="002F7963"/>
    <w:rsid w:val="003356E7"/>
    <w:rsid w:val="00351230"/>
    <w:rsid w:val="0039166D"/>
    <w:rsid w:val="003F2207"/>
    <w:rsid w:val="0049652F"/>
    <w:rsid w:val="005F798D"/>
    <w:rsid w:val="006650CD"/>
    <w:rsid w:val="0067046A"/>
    <w:rsid w:val="006956FE"/>
    <w:rsid w:val="007325E8"/>
    <w:rsid w:val="00734A81"/>
    <w:rsid w:val="00775F46"/>
    <w:rsid w:val="009302A2"/>
    <w:rsid w:val="009743BD"/>
    <w:rsid w:val="009A7B32"/>
    <w:rsid w:val="009C0937"/>
    <w:rsid w:val="009C5A58"/>
    <w:rsid w:val="009F1CA0"/>
    <w:rsid w:val="00A65E58"/>
    <w:rsid w:val="00AF43CA"/>
    <w:rsid w:val="00B66415"/>
    <w:rsid w:val="00D86454"/>
    <w:rsid w:val="00F03526"/>
    <w:rsid w:val="00F126F4"/>
    <w:rsid w:val="00F64B60"/>
    <w:rsid w:val="00F7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B89BF"/>
  <w15:chartTrackingRefBased/>
  <w15:docId w15:val="{81358FE8-9C71-472B-8D83-5EA016EC2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75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4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43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1AC21-A0D4-43F8-87A4-F3F38BC1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Dipartimento Finanze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BENEDETTO GIANLUCA</dc:creator>
  <cp:keywords/>
  <dc:description/>
  <cp:lastModifiedBy>CASTIELLO ANTONIO</cp:lastModifiedBy>
  <cp:revision>13</cp:revision>
  <cp:lastPrinted>2022-08-02T12:02:00Z</cp:lastPrinted>
  <dcterms:created xsi:type="dcterms:W3CDTF">2022-09-08T09:49:00Z</dcterms:created>
  <dcterms:modified xsi:type="dcterms:W3CDTF">2023-11-29T13:38:00Z</dcterms:modified>
</cp:coreProperties>
</file>